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71E0" w14:textId="38CEA54B" w:rsidR="001E7F9A" w:rsidRPr="000E5051" w:rsidRDefault="000E5051" w:rsidP="001E7F9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1E7F9A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7B7170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1AEF27CD" w14:textId="77777777" w:rsidR="00A12115" w:rsidRDefault="00A12115" w:rsidP="00A12115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63D6A8A1" w:rsidR="000E5051" w:rsidRPr="007B7170" w:rsidRDefault="00A12115" w:rsidP="00A12115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7B7170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7B7170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7B7170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7B7170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DD0D1F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r w:rsidR="00CA02F0" w:rsidRPr="00DD0D1F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DD0D1F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DD0D1F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DD0D1F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DD0D1F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bookmarkEnd w:id="0"/>
    <w:p w14:paraId="27A3CC79" w14:textId="47B62BAD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1E7F9A">
        <w:rPr>
          <w:rFonts w:ascii="Times New Roman" w:eastAsia="Times New Roman" w:hAnsi="Times New Roman"/>
          <w:b/>
          <w:sz w:val="26"/>
          <w:szCs w:val="26"/>
          <w:lang w:bidi="ru-RU"/>
        </w:rPr>
        <w:t>борьба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(</w:t>
      </w:r>
      <w:r w:rsidR="005A70BC">
        <w:rPr>
          <w:rFonts w:ascii="Times New Roman" w:eastAsia="Times New Roman" w:hAnsi="Times New Roman"/>
          <w:b/>
          <w:sz w:val="26"/>
          <w:szCs w:val="26"/>
          <w:lang w:bidi="ru-RU"/>
        </w:rPr>
        <w:t>панкратион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>)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573C5F35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B0A14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B0A14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E45F80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5801C90B" w:rsidR="003832CE" w:rsidRDefault="005A70BC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Найверт Роман </w:t>
            </w:r>
            <w:r w:rsid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Владимирович</w:t>
            </w:r>
          </w:p>
        </w:tc>
        <w:tc>
          <w:tcPr>
            <w:tcW w:w="1218" w:type="dxa"/>
            <w:vAlign w:val="center"/>
          </w:tcPr>
          <w:p w14:paraId="1F511958" w14:textId="77CC1AC6" w:rsidR="003832CE" w:rsidRDefault="00D865AF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</w:t>
            </w:r>
            <w:r w:rsid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84</w:t>
            </w:r>
          </w:p>
        </w:tc>
        <w:tc>
          <w:tcPr>
            <w:tcW w:w="2491" w:type="dxa"/>
            <w:vAlign w:val="center"/>
          </w:tcPr>
          <w:p w14:paraId="0545F5AD" w14:textId="70CB4DB8" w:rsidR="003832CE" w:rsidRDefault="003832CE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67EEA3DE" w14:textId="7192F4AA" w:rsidR="003832CE" w:rsidRDefault="00C269E0" w:rsidP="00E45F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НМОО «Заполярная федерация панкратиона»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421D53DD" w14:textId="77777777" w:rsidR="00FB0A14" w:rsidRPr="00FB0A14" w:rsidRDefault="00FB0A14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0E305B" w:rsidRPr="00C269E0" w14:paraId="37CCE4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1F8D1830" w14:textId="77777777" w:rsidR="000E305B" w:rsidRPr="00C269E0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02E5B7E4" w14:textId="77777777" w:rsidR="000E305B" w:rsidRPr="00C269E0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1CC601F" w14:textId="77777777" w:rsidR="000E305B" w:rsidRPr="00C269E0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58906B3E" w14:textId="77777777" w:rsidR="000E305B" w:rsidRPr="00C269E0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376EFC2C" w14:textId="77777777" w:rsidR="000E305B" w:rsidRPr="00C269E0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C269E0" w:rsidRPr="00C269E0" w14:paraId="15B44E7F" w14:textId="77777777" w:rsidTr="00C269E0">
        <w:trPr>
          <w:trHeight w:val="567"/>
        </w:trPr>
        <w:tc>
          <w:tcPr>
            <w:tcW w:w="540" w:type="dxa"/>
            <w:vAlign w:val="center"/>
          </w:tcPr>
          <w:p w14:paraId="4A752464" w14:textId="77777777" w:rsidR="00C269E0" w:rsidRPr="00C269E0" w:rsidRDefault="00C269E0" w:rsidP="00C269E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B01E0F4" w14:textId="69788017" w:rsidR="00C269E0" w:rsidRPr="00C269E0" w:rsidRDefault="00C269E0" w:rsidP="00C269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hAnsi="Times New Roman"/>
                <w:sz w:val="24"/>
                <w:szCs w:val="24"/>
              </w:rPr>
              <w:t>Алиев Орхан Габил оглы</w:t>
            </w:r>
          </w:p>
        </w:tc>
        <w:tc>
          <w:tcPr>
            <w:tcW w:w="1218" w:type="dxa"/>
            <w:vAlign w:val="center"/>
          </w:tcPr>
          <w:p w14:paraId="621FB533" w14:textId="7BF92F63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91" w:type="dxa"/>
            <w:vAlign w:val="center"/>
          </w:tcPr>
          <w:p w14:paraId="75774715" w14:textId="033732EC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Найверт Р.В.</w:t>
            </w:r>
          </w:p>
        </w:tc>
        <w:tc>
          <w:tcPr>
            <w:tcW w:w="3200" w:type="dxa"/>
            <w:vAlign w:val="center"/>
          </w:tcPr>
          <w:p w14:paraId="7BEEDD7F" w14:textId="6E10B155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НМОО «Заполярная федерация панкратиона»</w:t>
            </w:r>
          </w:p>
        </w:tc>
      </w:tr>
      <w:tr w:rsidR="00C269E0" w:rsidRPr="00C269E0" w14:paraId="660A66DA" w14:textId="77777777" w:rsidTr="00FB0A14">
        <w:trPr>
          <w:trHeight w:val="56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1340D44" w14:textId="77777777" w:rsidR="00C269E0" w:rsidRPr="00C269E0" w:rsidRDefault="00C269E0" w:rsidP="00C269E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tcBorders>
              <w:bottom w:val="single" w:sz="4" w:space="0" w:color="auto"/>
            </w:tcBorders>
            <w:vAlign w:val="center"/>
          </w:tcPr>
          <w:p w14:paraId="04EDCD36" w14:textId="656EA0ED" w:rsidR="00C269E0" w:rsidRPr="00C269E0" w:rsidRDefault="00C269E0" w:rsidP="00C269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hAnsi="Times New Roman"/>
                <w:sz w:val="24"/>
                <w:szCs w:val="24"/>
              </w:rPr>
              <w:t>Мамедалиев Сулейман Сабир оглы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31E64C7C" w14:textId="1FBF5B11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center"/>
          </w:tcPr>
          <w:p w14:paraId="6B110FE7" w14:textId="09FD512A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Найверт Р.В.</w:t>
            </w:r>
          </w:p>
        </w:tc>
        <w:tc>
          <w:tcPr>
            <w:tcW w:w="3200" w:type="dxa"/>
            <w:vAlign w:val="center"/>
          </w:tcPr>
          <w:p w14:paraId="089C0F7A" w14:textId="0F5CF19E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НМОО «Заполярная федерация панкратиона»</w:t>
            </w:r>
          </w:p>
        </w:tc>
      </w:tr>
      <w:tr w:rsidR="00C269E0" w:rsidRPr="00C269E0" w14:paraId="4644E9AA" w14:textId="77777777" w:rsidTr="00FB0A14">
        <w:trPr>
          <w:trHeight w:val="56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818A77E" w14:textId="77777777" w:rsidR="00C269E0" w:rsidRPr="00FB0A14" w:rsidRDefault="00C269E0" w:rsidP="00C269E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tcBorders>
              <w:bottom w:val="single" w:sz="4" w:space="0" w:color="auto"/>
            </w:tcBorders>
            <w:vAlign w:val="center"/>
          </w:tcPr>
          <w:p w14:paraId="24DE4EA3" w14:textId="0EC1C735" w:rsidR="00C269E0" w:rsidRPr="00FB0A14" w:rsidRDefault="00C269E0" w:rsidP="00C269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B0A14">
              <w:rPr>
                <w:rFonts w:ascii="Times New Roman" w:hAnsi="Times New Roman"/>
                <w:color w:val="000000"/>
                <w:sz w:val="24"/>
                <w:szCs w:val="24"/>
              </w:rPr>
              <w:t>Бакштай Никита Игоревич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7F7B9016" w14:textId="7DED3806" w:rsidR="00C269E0" w:rsidRPr="00FB0A14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B0A14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center"/>
          </w:tcPr>
          <w:p w14:paraId="4253AA22" w14:textId="0F2714F4" w:rsidR="00C269E0" w:rsidRPr="00FB0A14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FB0A1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Найверт Р.В.</w:t>
            </w:r>
          </w:p>
        </w:tc>
        <w:tc>
          <w:tcPr>
            <w:tcW w:w="3200" w:type="dxa"/>
            <w:vAlign w:val="center"/>
          </w:tcPr>
          <w:p w14:paraId="1EB2A3DC" w14:textId="5DA7B839" w:rsidR="00C269E0" w:rsidRPr="00C269E0" w:rsidRDefault="00C269E0" w:rsidP="00C269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269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НМОО «Заполярная федерация панкратиона»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C4BB7" w14:textId="77777777" w:rsidR="004E4DCC" w:rsidRDefault="004E4DCC" w:rsidP="00CE53BB">
      <w:pPr>
        <w:spacing w:after="0" w:line="240" w:lineRule="auto"/>
      </w:pPr>
      <w:r>
        <w:separator/>
      </w:r>
    </w:p>
  </w:endnote>
  <w:endnote w:type="continuationSeparator" w:id="0">
    <w:p w14:paraId="569196FE" w14:textId="77777777" w:rsidR="004E4DCC" w:rsidRDefault="004E4DCC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2F644" w14:textId="77777777" w:rsidR="004E4DCC" w:rsidRDefault="004E4DCC" w:rsidP="00CE53BB">
      <w:pPr>
        <w:spacing w:after="0" w:line="240" w:lineRule="auto"/>
      </w:pPr>
      <w:r>
        <w:separator/>
      </w:r>
    </w:p>
  </w:footnote>
  <w:footnote w:type="continuationSeparator" w:id="0">
    <w:p w14:paraId="221E3B6B" w14:textId="77777777" w:rsidR="004E4DCC" w:rsidRDefault="004E4DCC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164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5B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22C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E7F9A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694C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3A5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C80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4DCC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27374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0BC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5A41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54D8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2E71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B7170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3AFF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57D4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05B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742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115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69E0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2EC6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5AF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0D1F"/>
    <w:rsid w:val="00DD0F0E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45F80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0A14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C544-14F0-43BB-8632-692ADDA8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857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10</cp:revision>
  <cp:lastPrinted>2025-08-18T03:38:00Z</cp:lastPrinted>
  <dcterms:created xsi:type="dcterms:W3CDTF">2025-08-26T02:23:00Z</dcterms:created>
  <dcterms:modified xsi:type="dcterms:W3CDTF">2025-11-18T03:33:00Z</dcterms:modified>
</cp:coreProperties>
</file>